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00" w:rsidRDefault="005C4600" w:rsidP="005038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50383B" w:rsidRDefault="0050383B" w:rsidP="005038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JEOFORM</w:t>
      </w:r>
    </w:p>
    <w:p w:rsidR="0018419A" w:rsidRDefault="0050383B" w:rsidP="005038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12 AYLIK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UHSAT TAKİP TAKVİMİ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(2026-2027)</w:t>
      </w:r>
    </w:p>
    <w:p w:rsidR="005C4600" w:rsidRPr="006D26A9" w:rsidRDefault="005C4600" w:rsidP="00503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8419A" w:rsidRPr="006D26A9" w:rsidRDefault="0018419A" w:rsidP="001841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Burada Ocak, Şubat, Mart... </w:t>
      </w:r>
      <w:proofErr w:type="gramStart"/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şeklinde</w:t>
      </w:r>
      <w:proofErr w:type="gramEnd"/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ilerleyip;</w:t>
      </w:r>
    </w:p>
    <w:p w:rsidR="0018419A" w:rsidRPr="006D26A9" w:rsidRDefault="0018419A" w:rsidP="001841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MAPEG, </w:t>
      </w:r>
    </w:p>
    <w:p w:rsidR="0018419A" w:rsidRPr="006D26A9" w:rsidRDefault="0018419A" w:rsidP="001841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Orman, </w:t>
      </w:r>
    </w:p>
    <w:p w:rsidR="0018419A" w:rsidRPr="006D26A9" w:rsidRDefault="0018419A" w:rsidP="001841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ÇED, </w:t>
      </w:r>
    </w:p>
    <w:p w:rsidR="0018419A" w:rsidRPr="006D26A9" w:rsidRDefault="0018419A" w:rsidP="001841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İSG, </w:t>
      </w:r>
    </w:p>
    <w:p w:rsidR="0018419A" w:rsidRPr="006D26A9" w:rsidRDefault="0018419A" w:rsidP="001841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Mali Yükümlülükler, </w:t>
      </w:r>
    </w:p>
    <w:p w:rsidR="0018419A" w:rsidRPr="006D26A9" w:rsidRDefault="0018419A" w:rsidP="001841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Kritik Riskler, </w:t>
      </w:r>
    </w:p>
    <w:p w:rsidR="0018419A" w:rsidRDefault="0018419A" w:rsidP="005038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başlıklarını</w:t>
      </w:r>
      <w:proofErr w:type="gramEnd"/>
      <w:r w:rsidR="005038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ay için ayrı ayrı verilmiştir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. Bu doküman birçok ruhsat sahibinin masasından eksik etmeyeceği bir referans</w:t>
      </w:r>
      <w:r w:rsidR="0050383B">
        <w:rPr>
          <w:rFonts w:ascii="Times New Roman" w:eastAsia="Times New Roman" w:hAnsi="Times New Roman" w:cs="Times New Roman"/>
          <w:sz w:val="24"/>
          <w:szCs w:val="24"/>
          <w:lang w:eastAsia="tr-TR"/>
        </w:rPr>
        <w:t>tır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5038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"JEOFORM 12 Aylık Ruhsat Takip Takvimi (2026-2027)"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 ay ve gerekli ku</w:t>
      </w:r>
      <w:r w:rsidR="0050383B">
        <w:rPr>
          <w:rFonts w:ascii="Times New Roman" w:eastAsia="Times New Roman" w:hAnsi="Times New Roman" w:cs="Times New Roman"/>
          <w:sz w:val="24"/>
          <w:szCs w:val="24"/>
          <w:lang w:eastAsia="tr-TR"/>
        </w:rPr>
        <w:t>rumları içerecek şekilde yapılmıştır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5038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ektörde birçok ruhsat sahibi hangi ay hangi yükümlülüğü takip edec</w:t>
      </w:r>
      <w:r w:rsidR="0050383B">
        <w:rPr>
          <w:rFonts w:ascii="Times New Roman" w:eastAsia="Times New Roman" w:hAnsi="Times New Roman" w:cs="Times New Roman"/>
          <w:sz w:val="24"/>
          <w:szCs w:val="24"/>
          <w:lang w:eastAsia="tr-TR"/>
        </w:rPr>
        <w:t>eğini sistematik olarak bilemeyebilir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50383B" w:rsidRPr="006D26A9" w:rsidRDefault="0050383B" w:rsidP="005038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46A1A" w:rsidRDefault="00946A1A" w:rsidP="005C4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8419A" w:rsidRPr="00200B1B" w:rsidRDefault="0018419A" w:rsidP="005C4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2026-2027 RUHSAT TAKİP TAKVİMİ</w:t>
      </w:r>
    </w:p>
    <w:p w:rsidR="005C4600" w:rsidRDefault="005C4600" w:rsidP="00184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8419A" w:rsidRPr="0050383B" w:rsidRDefault="0018419A" w:rsidP="00184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 • ORMAN • ÇED • İSG • MALİ YÜKÜMLÜLÜKLER</w:t>
      </w:r>
    </w:p>
    <w:p w:rsidR="0018419A" w:rsidRPr="0050383B" w:rsidRDefault="0018419A" w:rsidP="00184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Hazırlayan:</w:t>
      </w:r>
      <w:r w:rsidR="0050383B"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Yük.</w:t>
      </w: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Jeoloji Mühendisi Hüseyin IŞIK</w:t>
      </w:r>
    </w:p>
    <w:p w:rsidR="0018419A" w:rsidRPr="006D26A9" w:rsidRDefault="0018419A" w:rsidP="001841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4600" w:rsidRDefault="005C4600" w:rsidP="00184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18419A" w:rsidRPr="0050383B" w:rsidRDefault="0018419A" w:rsidP="00184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OCAK</w:t>
      </w:r>
      <w:r w:rsidR="0050383B" w:rsidRP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- 2026</w:t>
      </w:r>
    </w:p>
    <w:p w:rsidR="0018419A" w:rsidRPr="006D26A9" w:rsidRDefault="0018419A" w:rsidP="005C4600">
      <w:pPr>
        <w:spacing w:after="0" w:line="36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Önceki yıl İFR kayıtlarının kontrolü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Üretim ve satış kayıtlarının doğrulanması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Ruhsat süresi yaklaşan sahaların tespiti</w:t>
      </w:r>
    </w:p>
    <w:p w:rsidR="0018419A" w:rsidRPr="006D26A9" w:rsidRDefault="0018419A" w:rsidP="005C4600">
      <w:pPr>
        <w:spacing w:after="0" w:line="360" w:lineRule="auto"/>
        <w:ind w:left="2124" w:hanging="211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ORMAN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İzin sahalarının fiili kontrolü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Sınır kazıkları ve koordinat kontrolü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ÇED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ÇED yükümlülüklerinin gözden geçirilmesi</w:t>
      </w:r>
    </w:p>
    <w:p w:rsidR="0018419A" w:rsidRPr="006D26A9" w:rsidRDefault="0018419A" w:rsidP="005C4600">
      <w:pPr>
        <w:spacing w:after="0" w:line="36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Yıllık eğitim planının hazırlanması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Risk analizi güncelleme planı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KRİTİK RİSK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□ </w:t>
      </w:r>
      <w:proofErr w:type="gramStart"/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Yıl başında</w:t>
      </w:r>
      <w:proofErr w:type="gramEnd"/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 evrakla çalışmaya başlanması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4600" w:rsidRDefault="005C4600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5C4600" w:rsidRDefault="005C4600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18419A" w:rsidRPr="0050383B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ŞUBAT</w:t>
      </w:r>
      <w:r w:rsidR="0050383B" w:rsidRP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- 2026</w:t>
      </w:r>
    </w:p>
    <w:p w:rsidR="0018419A" w:rsidRPr="006D26A9" w:rsidRDefault="0018419A" w:rsidP="005C4600">
      <w:pPr>
        <w:spacing w:after="0" w:line="36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Devlet hakkı hesaplarının ön kontrolü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İFR hazırlık çalışmaları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ORMAN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İzin bedelleri için bütçe planlaması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ÇED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Atık alanlarının kontrolü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İş makinesi evraklarının gözden geçirilmesi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KRİTİK RİSK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Eksik üretim kayıtları</w:t>
      </w:r>
    </w:p>
    <w:p w:rsidR="0018419A" w:rsidRPr="006D26A9" w:rsidRDefault="00B123B5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std="t" o:hr="t" fillcolor="#a0a0a0" stroked="f"/>
        </w:pict>
      </w:r>
    </w:p>
    <w:p w:rsidR="005C4600" w:rsidRDefault="005C4600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18419A" w:rsidRPr="0050383B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MART</w:t>
      </w:r>
      <w:r w:rsidR="0050383B" w:rsidRP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- 2026</w:t>
      </w:r>
    </w:p>
    <w:p w:rsidR="0018419A" w:rsidRPr="006D26A9" w:rsidRDefault="0018419A" w:rsidP="005C4600">
      <w:pPr>
        <w:spacing w:after="0" w:line="36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İFR verilerinin son kontrolü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Ruhsat dosyalarının güncellenmesi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ORMAN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İzin sahası dışı faaliyet kontrolü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ÇED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Toz ve çevresel etkilerin değerlendirilmesi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Acil durum planı kontrolü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KRİTİK RİSK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Beyan ve üretim uyuşmazlıkları</w:t>
      </w:r>
    </w:p>
    <w:p w:rsidR="0018419A" w:rsidRPr="006D26A9" w:rsidRDefault="00B123B5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std="t" o:hr="t" fillcolor="#a0a0a0" stroked="f"/>
        </w:pict>
      </w:r>
    </w:p>
    <w:p w:rsidR="005C4600" w:rsidRDefault="005C4600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18419A" w:rsidRPr="0050383B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NİSAN</w:t>
      </w:r>
      <w:r w:rsidR="0050383B" w:rsidRP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- 2026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İFR teslim hazırlığı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ORMAN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Orman izin dosyalarının güncellenmesi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ÇED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Pasa sahalarının kontrolü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Bahar dönemi saha güvenlik denetimi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KRİTİK RİSK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Eksik saha kayıtları</w:t>
      </w:r>
    </w:p>
    <w:p w:rsidR="0018419A" w:rsidRPr="006D26A9" w:rsidRDefault="00B123B5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std="t" o:hr="t" fillcolor="#a0a0a0" stroked="f"/>
        </w:pict>
      </w:r>
    </w:p>
    <w:p w:rsidR="005C4600" w:rsidRDefault="005C4600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18419A" w:rsidRPr="0050383B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MAYIS</w:t>
      </w:r>
      <w:r w:rsidR="0050383B" w:rsidRP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- 2026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İFR teslim süreci kontrolü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ORMAN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Orman izin bedellerinin takibi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ÇED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Çevre yönetim planlarının gözden geçirilmesi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Çalışan eğitimleri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KRİTİK RİSK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Süre kaçırılması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4600" w:rsidRDefault="005C4600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5C4600" w:rsidRDefault="005C4600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18419A" w:rsidRPr="0050383B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HAZİRAN</w:t>
      </w:r>
      <w:r w:rsidR="0050383B" w:rsidRPr="005038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- 2026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İlk altı aylık üretim değerlendirmesi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ORMAN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Rehabilitasyon alanlarının kontrolü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ÇED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Atık depolama alanlarının denetimi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Yaz dönemi saha güvenliği</w:t>
      </w:r>
    </w:p>
    <w:p w:rsidR="0018419A" w:rsidRPr="006D26A9" w:rsidRDefault="005C4600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KRİTİK RİSK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18419A"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Plansız üretim artışı</w:t>
      </w:r>
    </w:p>
    <w:p w:rsidR="0018419A" w:rsidRPr="006D26A9" w:rsidRDefault="00B123B5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std="t" o:hr="t" fillcolor="#a0a0a0" stroked="f"/>
        </w:pict>
      </w:r>
    </w:p>
    <w:p w:rsidR="0018419A" w:rsidRPr="00200B1B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TEMMUZ</w:t>
      </w:r>
      <w:r w:rsidR="0050383B"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- 2026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Üretim-satış karşılaştırması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ORMAN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Yangın sezonu tedbirleri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ÇED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Toz kontrol sistemleri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Sıcak hava çalışma planı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KRİTİK RİSK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Orman yangını kaynaklı faaliyet duruşları</w:t>
      </w:r>
    </w:p>
    <w:p w:rsidR="0018419A" w:rsidRPr="006D26A9" w:rsidRDefault="00B123B5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std="t" o:hr="t" fillcolor="#a0a0a0" stroked="f"/>
        </w:pict>
      </w:r>
    </w:p>
    <w:p w:rsidR="0018419A" w:rsidRPr="00200B1B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AĞUSTOS</w:t>
      </w:r>
      <w:r w:rsidR="0050383B"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-2026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Ruhsat performans değerlendirmesi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ORMAN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İzin alanı kontrolleri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ÇED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Pasa alanı düzenlemeleri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İş makinesi güvenlik denetimi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KRİTİK RİSK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İzin sınırı ihlalleri</w:t>
      </w:r>
    </w:p>
    <w:p w:rsidR="0018419A" w:rsidRPr="006D26A9" w:rsidRDefault="00B123B5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std="t" o:hr="t" fillcolor="#a0a0a0" stroked="f"/>
        </w:pict>
      </w:r>
    </w:p>
    <w:p w:rsidR="0018419A" w:rsidRPr="00200B1B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EYLÜL</w:t>
      </w:r>
      <w:r w:rsidR="005C4600"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- 2026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□ </w:t>
      </w:r>
      <w:proofErr w:type="gramStart"/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Yıl sonu</w:t>
      </w:r>
      <w:proofErr w:type="gramEnd"/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planlamasına hazırlık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ORMAN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Yeni izin ihtiyaçlarının belirlenmesi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ÇED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Rehabilitasyon planı gözden geçirme</w:t>
      </w:r>
    </w:p>
    <w:p w:rsidR="0018419A" w:rsidRPr="0050383B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38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0383B">
        <w:rPr>
          <w:rFonts w:ascii="Times New Roman" w:eastAsia="Times New Roman" w:hAnsi="Times New Roman" w:cs="Times New Roman"/>
          <w:sz w:val="24"/>
          <w:szCs w:val="24"/>
          <w:lang w:eastAsia="tr-TR"/>
        </w:rPr>
        <w:t>□ Sonbahar eğitim planı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KRİTİK RİSK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Geç kalan izin başvuruları</w:t>
      </w:r>
    </w:p>
    <w:p w:rsidR="0018419A" w:rsidRPr="006D26A9" w:rsidRDefault="00B123B5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std="t" o:hr="t" fillcolor="#a0a0a0" stroked="f"/>
        </w:pict>
      </w:r>
    </w:p>
    <w:p w:rsidR="0018419A" w:rsidRPr="00200B1B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EKİM</w:t>
      </w:r>
      <w:r w:rsidR="005C4600"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-2026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Ruhsat ve rezerv durum değerlendirmesi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ORMAN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İzin yenileme ihtiyaçlarının belirlenmesi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ÇED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Çevresel yükümlülüklerin kontrolü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İSG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Kış hazırlıkları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KRİTİK RİSK</w:t>
      </w:r>
      <w:r w:rsid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Rezerv planlamasının yapılmaması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8419A" w:rsidRPr="00200B1B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KASIM</w:t>
      </w:r>
      <w:r w:rsidR="005C4600"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- 2026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</w:t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Gelecek yıl yatırım planı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ORMAN</w:t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İzin maliyet bütçesi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ÇED</w:t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□ </w:t>
      </w:r>
      <w:proofErr w:type="gramStart"/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Yıl sonu</w:t>
      </w:r>
      <w:proofErr w:type="gramEnd"/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çevre kontrolü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İSG</w:t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Eğitim kayıtlarının tamamlanması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KRİTİK RİSK</w:t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Bütçe eksikliği</w:t>
      </w:r>
    </w:p>
    <w:p w:rsidR="0018419A" w:rsidRPr="006D26A9" w:rsidRDefault="00B123B5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std="t" o:hr="t" fillcolor="#a0a0a0" stroked="f"/>
        </w:pict>
      </w:r>
    </w:p>
    <w:p w:rsidR="0018419A" w:rsidRPr="00200B1B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ARALIK</w:t>
      </w:r>
      <w:r w:rsidR="005C4600" w:rsidRPr="00200B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- 2026</w:t>
      </w:r>
    </w:p>
    <w:p w:rsidR="0018419A" w:rsidRPr="006D26A9" w:rsidRDefault="0018419A" w:rsidP="00C930FB">
      <w:pPr>
        <w:spacing w:after="0" w:line="36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MAPEG</w:t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Yıllık genel değerlendirme</w:t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□ Yeni yıl aksiyon planı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ORMAN</w:t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İzin dosyalarının arşiv kontrolü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ÇED</w:t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Yıllık çevre performans raporu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İSG</w:t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Yıllık performans değerlendirmesi</w:t>
      </w:r>
    </w:p>
    <w:p w:rsidR="0018419A" w:rsidRPr="006D26A9" w:rsidRDefault="0018419A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6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KRİTİK RİSK</w:t>
      </w:r>
      <w:r w:rsidR="00C930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□ Yeni yıla eksik hazırlıkla girilmesi</w:t>
      </w:r>
    </w:p>
    <w:p w:rsidR="0018419A" w:rsidRPr="006D26A9" w:rsidRDefault="00B123B5" w:rsidP="001841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std="t" o:hr="t" fillcolor="#a0a0a0" stroked="f"/>
        </w:pict>
      </w:r>
    </w:p>
    <w:p w:rsidR="00200B1B" w:rsidRDefault="00200B1B" w:rsidP="00200B1B">
      <w:pPr>
        <w:rPr>
          <w:rFonts w:ascii="Times New Roman" w:hAnsi="Times New Roman" w:cs="Times New Roman"/>
          <w:b/>
          <w:sz w:val="24"/>
          <w:szCs w:val="24"/>
        </w:rPr>
      </w:pPr>
    </w:p>
    <w:p w:rsidR="00200B1B" w:rsidRDefault="00200B1B" w:rsidP="00200B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943">
        <w:rPr>
          <w:rFonts w:ascii="Times New Roman" w:hAnsi="Times New Roman" w:cs="Times New Roman"/>
          <w:b/>
          <w:sz w:val="24"/>
          <w:szCs w:val="24"/>
        </w:rPr>
        <w:t>DETAYLAR İÇİN LÜTFEN İLETİŞİME GEÇİNİZ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419A" w:rsidRDefault="0018419A" w:rsidP="0020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JEOFORM</w:t>
      </w:r>
    </w:p>
    <w:p w:rsidR="00946A1A" w:rsidRDefault="00946A1A" w:rsidP="0020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Mermer ve Danışmanlık</w:t>
      </w:r>
    </w:p>
    <w:p w:rsidR="00200B1B" w:rsidRPr="006D26A9" w:rsidRDefault="00200B1B" w:rsidP="0020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0 505 493 3471</w:t>
      </w:r>
    </w:p>
    <w:p w:rsidR="0018419A" w:rsidRPr="006D26A9" w:rsidRDefault="00B123B5" w:rsidP="0020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="0018419A" w:rsidRPr="006D2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www.jeoform.com</w:t>
        </w:r>
      </w:hyperlink>
    </w:p>
    <w:p w:rsidR="00200B1B" w:rsidRPr="007E2943" w:rsidRDefault="00200B1B" w:rsidP="00200B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info@jeoform.com</w:t>
      </w:r>
    </w:p>
    <w:p w:rsidR="0000176E" w:rsidRDefault="0000176E"/>
    <w:sectPr w:rsidR="0000176E" w:rsidSect="005C4600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B5" w:rsidRDefault="00B123B5" w:rsidP="00946A1A">
      <w:pPr>
        <w:spacing w:after="0" w:line="240" w:lineRule="auto"/>
      </w:pPr>
      <w:r>
        <w:separator/>
      </w:r>
    </w:p>
  </w:endnote>
  <w:endnote w:type="continuationSeparator" w:id="0">
    <w:p w:rsidR="00B123B5" w:rsidRDefault="00B123B5" w:rsidP="0094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840954"/>
      <w:docPartObj>
        <w:docPartGallery w:val="Page Numbers (Bottom of Page)"/>
        <w:docPartUnique/>
      </w:docPartObj>
    </w:sdtPr>
    <w:sdtEndPr/>
    <w:sdtContent>
      <w:p w:rsidR="00946A1A" w:rsidRDefault="00946A1A">
        <w:pPr>
          <w:pStyle w:val="Altbilgi"/>
        </w:pPr>
        <w:r>
          <w:rPr>
            <w:b/>
            <w:bCs/>
          </w:rPr>
          <w:t>JEOFORM MERMER &amp; DANIŞMANLI</w:t>
        </w: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5FF2CC1" wp14:editId="1964C7C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0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79217380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689489261"/>
                                  </w:sdtPr>
                                  <w:sdtEndPr/>
                                  <w:sdtContent>
                                    <w:p w:rsidR="00946A1A" w:rsidRDefault="00946A1A" w:rsidP="00946A1A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separate"/>
                                      </w:r>
                                      <w:r w:rsidR="002859B8" w:rsidRPr="002859B8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BcmwUn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792173802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689489261"/>
                            </w:sdtPr>
                            <w:sdtEndPr/>
                            <w:sdtContent>
                              <w:p w:rsidR="00946A1A" w:rsidRDefault="00946A1A" w:rsidP="00946A1A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/>
                                  </w:rPr>
                                  <w:fldChar w:fldCharType="separate"/>
                                </w:r>
                                <w:r w:rsidR="002859B8" w:rsidRPr="002859B8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4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b/>
            <w:bCs/>
          </w:rPr>
          <w:t>K</w:t>
        </w:r>
        <w:r>
          <w:rPr>
            <w:b/>
            <w:bCs/>
          </w:rPr>
          <w:tab/>
        </w:r>
        <w:r>
          <w:rPr>
            <w:b/>
            <w:bCs/>
          </w:rPr>
          <w:tab/>
          <w:t>Mayıs-2026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B5" w:rsidRDefault="00B123B5" w:rsidP="00946A1A">
      <w:pPr>
        <w:spacing w:after="0" w:line="240" w:lineRule="auto"/>
      </w:pPr>
      <w:r>
        <w:separator/>
      </w:r>
    </w:p>
  </w:footnote>
  <w:footnote w:type="continuationSeparator" w:id="0">
    <w:p w:rsidR="00B123B5" w:rsidRDefault="00B123B5" w:rsidP="00946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A1A" w:rsidRDefault="00946A1A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54683881" wp14:editId="3D4C8A13">
          <wp:simplePos x="0" y="0"/>
          <wp:positionH relativeFrom="column">
            <wp:posOffset>5469255</wp:posOffset>
          </wp:positionH>
          <wp:positionV relativeFrom="paragraph">
            <wp:posOffset>-341630</wp:posOffset>
          </wp:positionV>
          <wp:extent cx="1061720" cy="499745"/>
          <wp:effectExtent l="0" t="0" r="5080" b="0"/>
          <wp:wrapTight wrapText="bothSides">
            <wp:wrapPolygon edited="0">
              <wp:start x="0" y="0"/>
              <wp:lineTo x="0" y="20584"/>
              <wp:lineTo x="21316" y="20584"/>
              <wp:lineTo x="21316" y="0"/>
              <wp:lineTo x="0" y="0"/>
            </wp:wrapPolygon>
          </wp:wrapTight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4312"/>
    <w:multiLevelType w:val="multilevel"/>
    <w:tmpl w:val="A0DC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9A"/>
    <w:rsid w:val="0000176E"/>
    <w:rsid w:val="0018419A"/>
    <w:rsid w:val="00200B1B"/>
    <w:rsid w:val="002859B8"/>
    <w:rsid w:val="003A7A83"/>
    <w:rsid w:val="0050383B"/>
    <w:rsid w:val="005C4600"/>
    <w:rsid w:val="008D555C"/>
    <w:rsid w:val="00946A1A"/>
    <w:rsid w:val="00B123B5"/>
    <w:rsid w:val="00C9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6A1A"/>
  </w:style>
  <w:style w:type="paragraph" w:styleId="Altbilgi">
    <w:name w:val="footer"/>
    <w:basedOn w:val="Normal"/>
    <w:link w:val="AltbilgiChar"/>
    <w:uiPriority w:val="99"/>
    <w:unhideWhenUsed/>
    <w:rsid w:val="0094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6A1A"/>
  </w:style>
  <w:style w:type="paragraph" w:styleId="BalonMetni">
    <w:name w:val="Balloon Text"/>
    <w:basedOn w:val="Normal"/>
    <w:link w:val="BalonMetniChar"/>
    <w:uiPriority w:val="99"/>
    <w:semiHidden/>
    <w:unhideWhenUsed/>
    <w:rsid w:val="0094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6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6A1A"/>
  </w:style>
  <w:style w:type="paragraph" w:styleId="Altbilgi">
    <w:name w:val="footer"/>
    <w:basedOn w:val="Normal"/>
    <w:link w:val="AltbilgiChar"/>
    <w:uiPriority w:val="99"/>
    <w:unhideWhenUsed/>
    <w:rsid w:val="0094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6A1A"/>
  </w:style>
  <w:style w:type="paragraph" w:styleId="BalonMetni">
    <w:name w:val="Balloon Text"/>
    <w:basedOn w:val="Normal"/>
    <w:link w:val="BalonMetniChar"/>
    <w:uiPriority w:val="99"/>
    <w:semiHidden/>
    <w:unhideWhenUsed/>
    <w:rsid w:val="0094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6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oform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2026-06-09T20:38:00Z</cp:lastPrinted>
  <dcterms:created xsi:type="dcterms:W3CDTF">2026-06-07T11:41:00Z</dcterms:created>
  <dcterms:modified xsi:type="dcterms:W3CDTF">2026-06-09T20:39:00Z</dcterms:modified>
</cp:coreProperties>
</file>